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1F" w:rsidRPr="00D51C0B" w:rsidRDefault="00237E60">
      <w:pPr>
        <w:rPr>
          <w:b/>
          <w:sz w:val="24"/>
          <w:szCs w:val="24"/>
          <w:u w:val="single"/>
        </w:rPr>
      </w:pPr>
      <w:r w:rsidRPr="00D51C0B">
        <w:rPr>
          <w:b/>
          <w:sz w:val="24"/>
          <w:szCs w:val="24"/>
          <w:u w:val="single"/>
        </w:rPr>
        <w:t>Rezept Weizenvollkornbrötchen</w:t>
      </w:r>
    </w:p>
    <w:p w:rsidR="00237E60" w:rsidRDefault="001F76A6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8CDB233" wp14:editId="163A3A94">
            <wp:simplePos x="0" y="0"/>
            <wp:positionH relativeFrom="column">
              <wp:posOffset>3725545</wp:posOffset>
            </wp:positionH>
            <wp:positionV relativeFrom="paragraph">
              <wp:posOffset>217170</wp:posOffset>
            </wp:positionV>
            <wp:extent cx="1897380" cy="1897380"/>
            <wp:effectExtent l="0" t="0" r="0" b="7620"/>
            <wp:wrapNone/>
            <wp:docPr id="2" name="Bild 2" descr="Ubbo´s Backhuus - Brö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bo´s Backhuus - Brötch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E60" w:rsidRDefault="00237E60">
      <w:r>
        <w:rPr>
          <w:b/>
          <w:u w:val="single"/>
        </w:rPr>
        <w:t>Zutaten</w:t>
      </w:r>
      <w:r>
        <w:t xml:space="preserve"> </w:t>
      </w:r>
      <w:r>
        <w:br/>
        <w:t>(für ca. 20 Brötchen)</w:t>
      </w:r>
    </w:p>
    <w:p w:rsidR="00237E60" w:rsidRDefault="00237E60">
      <w:r>
        <w:t>500 g Weizenvollkornmehl</w:t>
      </w:r>
      <w:r>
        <w:br/>
        <w:t>30 g Hefe</w:t>
      </w:r>
      <w:r>
        <w:br/>
        <w:t>2 Teelöffel Salz (10 g)</w:t>
      </w:r>
      <w:r>
        <w:br/>
        <w:t>350 ml lauwarmes Wasser</w:t>
      </w:r>
      <w:r>
        <w:br/>
        <w:t>etwas Mehl zum Streuen</w:t>
      </w:r>
    </w:p>
    <w:p w:rsidR="004C6BDC" w:rsidRDefault="004C6BDC">
      <w:r>
        <w:t>Zum Bestreuen:</w:t>
      </w:r>
      <w:r>
        <w:br/>
        <w:t>Sesam, So</w:t>
      </w:r>
      <w:bookmarkStart w:id="0" w:name="_GoBack"/>
      <w:bookmarkEnd w:id="0"/>
      <w:r>
        <w:t>nnenblumenkerne, Haferflocken, Mohn…</w:t>
      </w:r>
      <w:r>
        <w:br/>
      </w:r>
    </w:p>
    <w:p w:rsidR="004C6BDC" w:rsidRDefault="004C6BDC">
      <w:r w:rsidRPr="004C6BDC">
        <w:rPr>
          <w:b/>
          <w:u w:val="single"/>
        </w:rPr>
        <w:t xml:space="preserve">Zubereitung </w:t>
      </w:r>
      <w:r w:rsidRPr="004C6BDC">
        <w:br/>
        <w:t xml:space="preserve">Hefe </w:t>
      </w:r>
      <w:r>
        <w:t xml:space="preserve">in Wasser auflösen, Salz hinzufügen und das Mehl einarbeiten. </w:t>
      </w:r>
      <w:r>
        <w:br/>
        <w:t>Teig einige Minuten kneten (wenig Streumehl verwenden) und anschließend etwa 20 Minuten gehen lassen.</w:t>
      </w:r>
      <w:r>
        <w:br/>
        <w:t xml:space="preserve">Während der </w:t>
      </w:r>
      <w:proofErr w:type="spellStart"/>
      <w:r>
        <w:t>Teigruhe</w:t>
      </w:r>
      <w:proofErr w:type="spellEnd"/>
      <w:r>
        <w:t xml:space="preserve"> den Backofen auf 250°C vorheizen und eine Schüssel mit 250 ml kalten Wasser in den Backofen schieben. Außerdem eine kleine Schüssel mit kaltem Wasser, einen Backpinsel, Streusamen und ein gefettetes Backblech bereitstellen.</w:t>
      </w:r>
      <w:r>
        <w:br/>
        <w:t xml:space="preserve">Nach der </w:t>
      </w:r>
      <w:proofErr w:type="spellStart"/>
      <w:r>
        <w:t>Teigruhe</w:t>
      </w:r>
      <w:proofErr w:type="spellEnd"/>
      <w:r>
        <w:t xml:space="preserve"> den Teig nochmals kräftig durchkneten. Aus dem Teig ein rechteckiges Stück formen und in </w:t>
      </w:r>
      <w:r w:rsidR="00347C2A">
        <w:t xml:space="preserve">fünf gleiche Teile schneiden. Jedes Teil rund </w:t>
      </w:r>
      <w:proofErr w:type="spellStart"/>
      <w:r w:rsidR="00347C2A">
        <w:t>formen</w:t>
      </w:r>
      <w:proofErr w:type="spellEnd"/>
      <w:r w:rsidR="00347C2A">
        <w:t xml:space="preserve"> und vierteln. </w:t>
      </w:r>
      <w:r w:rsidR="00347C2A">
        <w:br/>
        <w:t>Brötchen auf das vorbereitete Backblech setzen, nochmals 20 Minuten gehen lassen und anschließend bei 250°C 15-30 Minuten goldbraun backen.</w:t>
      </w:r>
    </w:p>
    <w:p w:rsidR="001F76A6" w:rsidRPr="004C6BDC" w:rsidRDefault="001F76A6"/>
    <w:sectPr w:rsidR="001F76A6" w:rsidRPr="004C6B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69"/>
    <w:rsid w:val="001F76A6"/>
    <w:rsid w:val="00237E60"/>
    <w:rsid w:val="00347C2A"/>
    <w:rsid w:val="004C6BDC"/>
    <w:rsid w:val="00502769"/>
    <w:rsid w:val="0070231F"/>
    <w:rsid w:val="00D5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7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7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Horselenberg</dc:creator>
  <cp:lastModifiedBy>Andre Horselenberg</cp:lastModifiedBy>
  <cp:revision>2</cp:revision>
  <dcterms:created xsi:type="dcterms:W3CDTF">2021-04-21T19:22:00Z</dcterms:created>
  <dcterms:modified xsi:type="dcterms:W3CDTF">2021-04-21T20:14:00Z</dcterms:modified>
</cp:coreProperties>
</file>