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644" w:rsidRDefault="00897644">
      <w:r>
        <w:t xml:space="preserve">Der Herr ist mein Hirte. </w:t>
      </w:r>
      <w:r>
        <w:br/>
        <w:t>Mir fehlt es an nichts.</w:t>
      </w:r>
      <w:r>
        <w:br/>
      </w:r>
      <w:r w:rsidR="00B426B2">
        <w:t>(</w:t>
      </w:r>
      <w:r>
        <w:t>Psalm 23,1</w:t>
      </w:r>
      <w:r w:rsidR="00B426B2">
        <w:t>)</w:t>
      </w:r>
    </w:p>
    <w:p w:rsidR="00897644" w:rsidRDefault="00897644"/>
    <w:p w:rsidR="00897644" w:rsidRDefault="00897644">
      <w:r>
        <w:t>Behüte mich, Gott! Denn bei dir suche ich Zuflucht.</w:t>
      </w:r>
      <w:r>
        <w:br/>
      </w:r>
      <w:r w:rsidR="00B426B2">
        <w:t>(</w:t>
      </w:r>
      <w:r>
        <w:t>Psalm 16,1</w:t>
      </w:r>
      <w:r w:rsidR="00B426B2">
        <w:t>)</w:t>
      </w:r>
    </w:p>
    <w:p w:rsidR="00897644" w:rsidRDefault="00897644"/>
    <w:p w:rsidR="00B426B2" w:rsidRDefault="00B426B2" w:rsidP="00B426B2">
      <w:r>
        <w:t>Aber der Herr ist treu</w:t>
      </w:r>
      <w:proofErr w:type="gramStart"/>
      <w:r>
        <w:t>,</w:t>
      </w:r>
      <w:proofErr w:type="gramEnd"/>
      <w:r>
        <w:br/>
        <w:t>der wird euch stärken</w:t>
      </w:r>
      <w:r>
        <w:br/>
        <w:t>und bewahren vor dem Bösen.</w:t>
      </w:r>
      <w:r>
        <w:br/>
      </w:r>
      <w:r>
        <w:t>(2. Thess. 3,3)</w:t>
      </w:r>
    </w:p>
    <w:p w:rsidR="00B426B2" w:rsidRDefault="00B426B2" w:rsidP="00B426B2"/>
    <w:p w:rsidR="00B426B2" w:rsidRDefault="00B426B2" w:rsidP="00B426B2">
      <w:r>
        <w:t>Der HER</w:t>
      </w:r>
      <w:r>
        <w:t>R ist mein Licht und mein Heil</w:t>
      </w:r>
      <w:proofErr w:type="gramStart"/>
      <w:r>
        <w:t>;</w:t>
      </w:r>
      <w:proofErr w:type="gramEnd"/>
      <w:r>
        <w:br/>
      </w:r>
      <w:r>
        <w:t>vo</w:t>
      </w:r>
      <w:r>
        <w:t>r wem sollte ich mich fürchten?</w:t>
      </w:r>
      <w:r>
        <w:br/>
      </w:r>
      <w:r>
        <w:t>De</w:t>
      </w:r>
      <w:r>
        <w:t>r HERR ist meines Lebens Kraft</w:t>
      </w:r>
      <w:proofErr w:type="gramStart"/>
      <w:r>
        <w:t>;</w:t>
      </w:r>
      <w:proofErr w:type="gramEnd"/>
      <w:r>
        <w:br/>
        <w:t xml:space="preserve">vor wem sollte mir grauen? </w:t>
      </w:r>
      <w:r>
        <w:t>(Ps</w:t>
      </w:r>
      <w:r>
        <w:t>alm</w:t>
      </w:r>
      <w:r>
        <w:t xml:space="preserve"> 27,1)</w:t>
      </w:r>
    </w:p>
    <w:p w:rsidR="00B426B2" w:rsidRDefault="00B426B2" w:rsidP="00B426B2"/>
    <w:p w:rsidR="00B426B2" w:rsidRDefault="00B426B2" w:rsidP="00B426B2">
      <w:r>
        <w:t>Gott is</w:t>
      </w:r>
      <w:r>
        <w:t>t unsere Zuversicht und Stärke</w:t>
      </w:r>
      <w:proofErr w:type="gramStart"/>
      <w:r>
        <w:t>,</w:t>
      </w:r>
      <w:proofErr w:type="gramEnd"/>
      <w:r>
        <w:br/>
      </w:r>
      <w:r>
        <w:t xml:space="preserve">eine Hilfe in den </w:t>
      </w:r>
      <w:proofErr w:type="spellStart"/>
      <w:r>
        <w:t>größen</w:t>
      </w:r>
      <w:proofErr w:type="spellEnd"/>
      <w:r>
        <w:t xml:space="preserve"> Nöten, die uns getrof</w:t>
      </w:r>
      <w:r>
        <w:t>fen haben.</w:t>
      </w:r>
      <w:r>
        <w:br/>
      </w:r>
      <w:r>
        <w:t>(Ps</w:t>
      </w:r>
      <w:r>
        <w:t>alm</w:t>
      </w:r>
      <w:r>
        <w:t xml:space="preserve"> 46,2)</w:t>
      </w:r>
    </w:p>
    <w:p w:rsidR="00B426B2" w:rsidRDefault="00B426B2" w:rsidP="00B426B2"/>
    <w:p w:rsidR="00B426B2" w:rsidRDefault="00B426B2" w:rsidP="00B426B2">
      <w:r>
        <w:t xml:space="preserve">So können wir getrost sagen: Der Herr </w:t>
      </w:r>
      <w:r>
        <w:t>ist mein Helfer, ich werde mich</w:t>
      </w:r>
      <w:r>
        <w:br/>
      </w:r>
      <w:r>
        <w:t>nicht fürchte</w:t>
      </w:r>
      <w:r>
        <w:t>n; was kann mir ein Mensch tun?</w:t>
      </w:r>
      <w:r>
        <w:br/>
      </w:r>
      <w:r>
        <w:t>(Hebr. 13,6)</w:t>
      </w:r>
    </w:p>
    <w:p w:rsidR="00B426B2" w:rsidRDefault="00B426B2" w:rsidP="00B426B2"/>
    <w:p w:rsidR="00B426B2" w:rsidRDefault="00B426B2" w:rsidP="00B426B2">
      <w:r>
        <w:t>Den Glauben leben heißt</w:t>
      </w:r>
      <w:proofErr w:type="gramStart"/>
      <w:r>
        <w:t>,</w:t>
      </w:r>
      <w:proofErr w:type="gramEnd"/>
      <w:r>
        <w:br/>
      </w:r>
      <w:r>
        <w:t>sein ganzes Lebe</w:t>
      </w:r>
      <w:r>
        <w:t>n in die Hände Gottes zu legen,</w:t>
      </w:r>
      <w:r>
        <w:br/>
      </w:r>
      <w:r>
        <w:t>besonde</w:t>
      </w:r>
      <w:r>
        <w:t>rs in schwierigen Augenblicken.</w:t>
      </w:r>
      <w:r>
        <w:br/>
      </w:r>
      <w:r>
        <w:t>(Verfasser P.  Franziskus)</w:t>
      </w:r>
    </w:p>
    <w:p w:rsidR="00DA7EA9" w:rsidRDefault="00DA7EA9" w:rsidP="00DA7EA9"/>
    <w:p w:rsidR="00DA7EA9" w:rsidRDefault="00DA7EA9" w:rsidP="00DA7EA9">
      <w:r>
        <w:t>Halte dich an Gott.</w:t>
      </w:r>
      <w:r>
        <w:br/>
        <w:t>Mache es wie der Vogel, der nicht aufhört zu singen</w:t>
      </w:r>
      <w:proofErr w:type="gramStart"/>
      <w:r>
        <w:t>,</w:t>
      </w:r>
      <w:proofErr w:type="gramEnd"/>
      <w:r>
        <w:br/>
        <w:t>auch wenn der Ast bricht.</w:t>
      </w:r>
      <w:r>
        <w:br/>
        <w:t>Denn er weiß, dass er Flügel hat.</w:t>
      </w:r>
      <w:r>
        <w:br/>
        <w:t>(Verfasser: D. Bosco)</w:t>
      </w:r>
    </w:p>
    <w:p w:rsidR="00DA7EA9" w:rsidRDefault="00DA7EA9" w:rsidP="00DA7EA9"/>
    <w:p w:rsidR="00B426B2" w:rsidRDefault="00B426B2" w:rsidP="00B426B2"/>
    <w:p w:rsidR="00B426B2" w:rsidRDefault="00B426B2" w:rsidP="00B426B2">
      <w:r>
        <w:t>Nichts soll dich beunruhigen</w:t>
      </w:r>
      <w:proofErr w:type="gramStart"/>
      <w:r>
        <w:t>;</w:t>
      </w:r>
      <w:proofErr w:type="gramEnd"/>
      <w:r>
        <w:br/>
        <w:t>nichts ängstige dich.</w:t>
      </w:r>
      <w:r>
        <w:br/>
        <w:t>Wer Gott hat, dem fehlt nichts.</w:t>
      </w:r>
      <w:r>
        <w:br/>
      </w:r>
      <w:r>
        <w:t>Go</w:t>
      </w:r>
      <w:r>
        <w:t>tt allein genügt.</w:t>
      </w:r>
      <w:r>
        <w:br/>
      </w:r>
      <w:r>
        <w:t xml:space="preserve">(Verfasser: Teresa v. </w:t>
      </w:r>
      <w:proofErr w:type="spellStart"/>
      <w:r>
        <w:t>Avila</w:t>
      </w:r>
      <w:proofErr w:type="spellEnd"/>
      <w:r>
        <w:t>)</w:t>
      </w:r>
    </w:p>
    <w:p w:rsidR="00B426B2" w:rsidRDefault="00B426B2" w:rsidP="00B426B2">
      <w:bookmarkStart w:id="0" w:name="_GoBack"/>
      <w:bookmarkEnd w:id="0"/>
    </w:p>
    <w:p w:rsidR="00DA7EA9" w:rsidRDefault="00DA7EA9" w:rsidP="00DA7EA9">
      <w:r>
        <w:t>Du bist mein Schutz, bewahrst mich vor Bedrängnis.</w:t>
      </w:r>
      <w:r>
        <w:br/>
        <w:t>Du umgibst mich mit Menschen, die meine Rettung bejubeln.</w:t>
      </w:r>
      <w:r>
        <w:br/>
        <w:t>(Psalm 32,7)</w:t>
      </w:r>
    </w:p>
    <w:p w:rsidR="00DA7EA9" w:rsidRDefault="00DA7EA9" w:rsidP="00DA7EA9"/>
    <w:p w:rsidR="00DA7EA9" w:rsidRDefault="00DA7EA9" w:rsidP="00B426B2"/>
    <w:sectPr w:rsidR="00DA7EA9" w:rsidSect="00B426B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44"/>
    <w:rsid w:val="00897644"/>
    <w:rsid w:val="00B426B2"/>
    <w:rsid w:val="00DA7EA9"/>
    <w:rsid w:val="00E9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7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76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7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76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Horselenberg</dc:creator>
  <cp:lastModifiedBy>Andre Horselenberg</cp:lastModifiedBy>
  <cp:revision>2</cp:revision>
  <cp:lastPrinted>2021-04-02T10:07:00Z</cp:lastPrinted>
  <dcterms:created xsi:type="dcterms:W3CDTF">2021-04-02T10:01:00Z</dcterms:created>
  <dcterms:modified xsi:type="dcterms:W3CDTF">2021-04-21T19:45:00Z</dcterms:modified>
</cp:coreProperties>
</file>